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53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53"/>
      </w:tblGrid>
      <w:tr w:rsidR="00CE65CF" w:rsidRPr="0091160F" w:rsidTr="00225E81">
        <w:trPr>
          <w:trHeight w:val="342"/>
        </w:trPr>
        <w:tc>
          <w:tcPr>
            <w:tcW w:w="9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65CF" w:rsidRDefault="00CE65CF" w:rsidP="00225E81">
            <w:pPr>
              <w:ind w:left="-70" w:firstLine="70"/>
            </w:pPr>
            <w:bookmarkStart w:id="0" w:name="_GoBack"/>
            <w:bookmarkEnd w:id="0"/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932"/>
              <w:gridCol w:w="4171"/>
            </w:tblGrid>
            <w:tr w:rsidR="00CE65CF" w:rsidTr="005B082B">
              <w:tc>
                <w:tcPr>
                  <w:tcW w:w="4977" w:type="dxa"/>
                  <w:shd w:val="clear" w:color="auto" w:fill="D9D9D9" w:themeFill="background1" w:themeFillShade="D9"/>
                </w:tcPr>
                <w:p w:rsidR="00CE65CF" w:rsidRDefault="00CE65CF" w:rsidP="00EB166A">
                  <w:pPr>
                    <w:jc w:val="center"/>
                  </w:pPr>
                  <w:r>
                    <w:t>NÁZEV</w:t>
                  </w:r>
                </w:p>
              </w:tc>
              <w:tc>
                <w:tcPr>
                  <w:tcW w:w="4201" w:type="dxa"/>
                  <w:shd w:val="clear" w:color="auto" w:fill="D9D9D9" w:themeFill="background1" w:themeFillShade="D9"/>
                </w:tcPr>
                <w:p w:rsidR="00CE65CF" w:rsidRDefault="00CE65CF" w:rsidP="00EB166A">
                  <w:pPr>
                    <w:jc w:val="center"/>
                  </w:pPr>
                  <w:r>
                    <w:t>CPO</w:t>
                  </w:r>
                  <w:r w:rsidR="00225E81">
                    <w:t xml:space="preserve"> – VOP číslo</w:t>
                  </w:r>
                </w:p>
              </w:tc>
            </w:tr>
            <w:tr w:rsidR="00CE65CF" w:rsidTr="005B082B">
              <w:tc>
                <w:tcPr>
                  <w:tcW w:w="4977" w:type="dxa"/>
                  <w:vAlign w:val="center"/>
                </w:tcPr>
                <w:p w:rsidR="00CE65CF" w:rsidRPr="00CE65CF" w:rsidRDefault="0011078D" w:rsidP="00C837BA">
                  <w:pPr>
                    <w:jc w:val="center"/>
                  </w:pPr>
                  <w:r>
                    <w:rPr>
                      <w:rFonts w:cstheme="minorHAnsi"/>
                      <w:sz w:val="18"/>
                      <w:szCs w:val="18"/>
                    </w:rPr>
                    <w:t>Světlomet levý</w:t>
                  </w:r>
                </w:p>
              </w:tc>
              <w:tc>
                <w:tcPr>
                  <w:tcW w:w="4201" w:type="dxa"/>
                </w:tcPr>
                <w:p w:rsidR="00CE65CF" w:rsidRPr="0011078D" w:rsidRDefault="0011078D" w:rsidP="00C837BA">
                  <w:r w:rsidRPr="0011078D">
                    <w:t>548001182200</w:t>
                  </w:r>
                </w:p>
              </w:tc>
            </w:tr>
            <w:tr w:rsidR="00CE65CF" w:rsidTr="005B082B">
              <w:tc>
                <w:tcPr>
                  <w:tcW w:w="4977" w:type="dxa"/>
                  <w:vAlign w:val="center"/>
                </w:tcPr>
                <w:p w:rsidR="00CE65CF" w:rsidRPr="00527E2E" w:rsidRDefault="0011078D" w:rsidP="00EB166A">
                  <w:pPr>
                    <w:jc w:val="center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Světlomet pravý</w:t>
                  </w:r>
                </w:p>
              </w:tc>
              <w:tc>
                <w:tcPr>
                  <w:tcW w:w="4201" w:type="dxa"/>
                </w:tcPr>
                <w:p w:rsidR="00CE65CF" w:rsidRPr="0011078D" w:rsidRDefault="0011078D" w:rsidP="00C837BA">
                  <w:r w:rsidRPr="0011078D">
                    <w:t>548001182300</w:t>
                  </w:r>
                </w:p>
              </w:tc>
            </w:tr>
          </w:tbl>
          <w:p w:rsidR="00CE65CF" w:rsidRPr="0091160F" w:rsidRDefault="00CE65CF" w:rsidP="00EB16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</w:tc>
      </w:tr>
    </w:tbl>
    <w:p w:rsidR="003B496B" w:rsidRDefault="003B496B"/>
    <w:tbl>
      <w:tblPr>
        <w:tblStyle w:val="Mkatabulky"/>
        <w:tblpPr w:leftFromText="141" w:rightFromText="141" w:vertAnchor="text" w:horzAnchor="margin" w:tblpY="-128"/>
        <w:tblOverlap w:val="nev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55"/>
        <w:gridCol w:w="1991"/>
        <w:gridCol w:w="1525"/>
        <w:gridCol w:w="1971"/>
        <w:gridCol w:w="1761"/>
      </w:tblGrid>
      <w:tr w:rsidR="00225E81" w:rsidTr="00225E81">
        <w:tc>
          <w:tcPr>
            <w:tcW w:w="18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25E81" w:rsidRDefault="00225E81" w:rsidP="00225E81">
            <w:r>
              <w:t>Číslo karty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25E81" w:rsidRDefault="00225E81" w:rsidP="00225E81">
            <w:r>
              <w:t>DAP03006</w:t>
            </w:r>
          </w:p>
        </w:tc>
        <w:tc>
          <w:tcPr>
            <w:tcW w:w="1525" w:type="dxa"/>
            <w:shd w:val="clear" w:color="auto" w:fill="FFFFFF" w:themeFill="background1"/>
          </w:tcPr>
          <w:p w:rsidR="00225E81" w:rsidRDefault="00225E81" w:rsidP="00225E81"/>
        </w:tc>
        <w:tc>
          <w:tcPr>
            <w:tcW w:w="19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25E81" w:rsidRDefault="00225E81" w:rsidP="00225E81">
            <w:r>
              <w:t>DATUM ZALOŽENÍ</w:t>
            </w:r>
          </w:p>
        </w:tc>
        <w:tc>
          <w:tcPr>
            <w:tcW w:w="1761" w:type="dxa"/>
            <w:shd w:val="clear" w:color="auto" w:fill="FFFFFF" w:themeFill="background1"/>
          </w:tcPr>
          <w:p w:rsidR="00225E81" w:rsidRDefault="00225E81" w:rsidP="00225E81">
            <w:proofErr w:type="gramStart"/>
            <w:r>
              <w:t>4.6.2014</w:t>
            </w:r>
            <w:proofErr w:type="gramEnd"/>
          </w:p>
        </w:tc>
      </w:tr>
      <w:tr w:rsidR="00225E81" w:rsidTr="00225E81">
        <w:tc>
          <w:tcPr>
            <w:tcW w:w="1855" w:type="dxa"/>
            <w:shd w:val="clear" w:color="auto" w:fill="FFFFFF" w:themeFill="background1"/>
          </w:tcPr>
          <w:p w:rsidR="00225E81" w:rsidRDefault="00225E81" w:rsidP="00225E81"/>
        </w:tc>
        <w:tc>
          <w:tcPr>
            <w:tcW w:w="1991" w:type="dxa"/>
            <w:shd w:val="clear" w:color="auto" w:fill="FFFFFF" w:themeFill="background1"/>
          </w:tcPr>
          <w:p w:rsidR="00225E81" w:rsidRDefault="00225E81" w:rsidP="00225E81"/>
        </w:tc>
        <w:tc>
          <w:tcPr>
            <w:tcW w:w="1525" w:type="dxa"/>
            <w:shd w:val="clear" w:color="auto" w:fill="FFFFFF" w:themeFill="background1"/>
          </w:tcPr>
          <w:p w:rsidR="00225E81" w:rsidRDefault="00225E81" w:rsidP="00225E81"/>
        </w:tc>
        <w:tc>
          <w:tcPr>
            <w:tcW w:w="1971" w:type="dxa"/>
            <w:shd w:val="clear" w:color="auto" w:fill="D9D9D9" w:themeFill="background1" w:themeFillShade="D9"/>
          </w:tcPr>
          <w:p w:rsidR="00225E81" w:rsidRDefault="00225E81" w:rsidP="00225E81">
            <w:r>
              <w:t>ZALOŽIL</w:t>
            </w:r>
          </w:p>
        </w:tc>
        <w:tc>
          <w:tcPr>
            <w:tcW w:w="1761" w:type="dxa"/>
            <w:shd w:val="clear" w:color="auto" w:fill="FFFFFF" w:themeFill="background1"/>
          </w:tcPr>
          <w:p w:rsidR="00225E81" w:rsidRDefault="00225E81" w:rsidP="00225E81">
            <w:proofErr w:type="spellStart"/>
            <w:r>
              <w:t>Vyvial</w:t>
            </w:r>
            <w:proofErr w:type="spellEnd"/>
          </w:p>
        </w:tc>
      </w:tr>
    </w:tbl>
    <w:p w:rsidR="00225E81" w:rsidRDefault="00225E81" w:rsidP="0011078D">
      <w:pPr>
        <w:spacing w:after="0" w:line="240" w:lineRule="auto"/>
      </w:pPr>
    </w:p>
    <w:p w:rsidR="0011078D" w:rsidRDefault="0011078D" w:rsidP="0011078D">
      <w:pPr>
        <w:spacing w:after="0" w:line="240" w:lineRule="auto"/>
      </w:pPr>
      <w:r>
        <w:t>Světlomet: homologace pro provoz na pozemních komunikacích</w:t>
      </w:r>
      <w:r>
        <w:tab/>
      </w:r>
    </w:p>
    <w:p w:rsidR="0011078D" w:rsidRDefault="0011078D" w:rsidP="0011078D">
      <w:pPr>
        <w:spacing w:after="0" w:line="240" w:lineRule="auto"/>
      </w:pPr>
      <w:r>
        <w:rPr>
          <w:noProof/>
          <w:lang w:eastAsia="cs-CZ"/>
        </w:rPr>
        <w:drawing>
          <wp:inline distT="0" distB="0" distL="0" distR="0">
            <wp:extent cx="3459687" cy="1892410"/>
            <wp:effectExtent l="0" t="0" r="762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961" cy="189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8D" w:rsidRDefault="0011078D" w:rsidP="0011078D">
      <w:pPr>
        <w:spacing w:after="0" w:line="240" w:lineRule="auto"/>
      </w:pPr>
    </w:p>
    <w:p w:rsidR="0011078D" w:rsidRDefault="00F05CC8" w:rsidP="0011078D">
      <w:pPr>
        <w:spacing w:after="0" w:line="240" w:lineRule="auto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632816E3" wp14:editId="1402FE66">
            <wp:simplePos x="0" y="0"/>
            <wp:positionH relativeFrom="column">
              <wp:posOffset>2908217</wp:posOffset>
            </wp:positionH>
            <wp:positionV relativeFrom="paragraph">
              <wp:posOffset>252095</wp:posOffset>
            </wp:positionV>
            <wp:extent cx="2389597" cy="1622066"/>
            <wp:effectExtent l="0" t="0" r="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97" cy="162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78D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463C1327" wp14:editId="09B796FD">
            <wp:simplePos x="0" y="0"/>
            <wp:positionH relativeFrom="column">
              <wp:posOffset>-129153</wp:posOffset>
            </wp:positionH>
            <wp:positionV relativeFrom="paragraph">
              <wp:posOffset>69684</wp:posOffset>
            </wp:positionV>
            <wp:extent cx="2818206" cy="2011680"/>
            <wp:effectExtent l="0" t="0" r="1270" b="762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435" cy="201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78D">
        <w:t xml:space="preserve"> </w:t>
      </w: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</w:p>
    <w:p w:rsidR="00F05CC8" w:rsidRDefault="00F05CC8" w:rsidP="0011078D">
      <w:pPr>
        <w:spacing w:after="0" w:line="240" w:lineRule="auto"/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7583A86" wp14:editId="4EC9FCD9">
            <wp:simplePos x="0" y="0"/>
            <wp:positionH relativeFrom="column">
              <wp:posOffset>3417127</wp:posOffset>
            </wp:positionH>
            <wp:positionV relativeFrom="paragraph">
              <wp:posOffset>55411</wp:posOffset>
            </wp:positionV>
            <wp:extent cx="1478943" cy="2141086"/>
            <wp:effectExtent l="0" t="0" r="6985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060" cy="214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Připojení:</w:t>
      </w:r>
    </w:p>
    <w:p w:rsidR="00F05CC8" w:rsidRDefault="00F05CC8" w:rsidP="0011078D">
      <w:pPr>
        <w:spacing w:after="0" w:line="240" w:lineRule="auto"/>
      </w:pPr>
      <w:proofErr w:type="gramStart"/>
      <w:r>
        <w:t>6-ti</w:t>
      </w:r>
      <w:proofErr w:type="gramEnd"/>
      <w:r>
        <w:t xml:space="preserve"> pinový </w:t>
      </w:r>
      <w:proofErr w:type="spellStart"/>
      <w:r>
        <w:t>Deutsch</w:t>
      </w:r>
      <w:proofErr w:type="spellEnd"/>
      <w:r>
        <w:t xml:space="preserve"> konektor na volném kabelu</w:t>
      </w:r>
    </w:p>
    <w:p w:rsidR="00F05CC8" w:rsidRDefault="00F05CC8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</w:p>
    <w:p w:rsidR="00225E81" w:rsidRDefault="00225E81" w:rsidP="0011078D">
      <w:pPr>
        <w:spacing w:after="0" w:line="240" w:lineRule="auto"/>
      </w:pPr>
      <w:r>
        <w:rPr>
          <w:noProof/>
          <w:lang w:eastAsia="cs-CZ"/>
        </w:rPr>
        <w:lastRenderedPageBreak/>
        <w:drawing>
          <wp:inline distT="0" distB="0" distL="0" distR="0">
            <wp:extent cx="2966085" cy="2465070"/>
            <wp:effectExtent l="0" t="0" r="571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5E81" w:rsidSect="00FD7923">
      <w:footerReference w:type="default" r:id="rId14"/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158" w:rsidRDefault="002A2158" w:rsidP="00143345">
      <w:pPr>
        <w:spacing w:after="0" w:line="240" w:lineRule="auto"/>
      </w:pPr>
      <w:r>
        <w:separator/>
      </w:r>
    </w:p>
  </w:endnote>
  <w:endnote w:type="continuationSeparator" w:id="0">
    <w:p w:rsidR="002A2158" w:rsidRDefault="002A2158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82B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158" w:rsidRDefault="002A2158" w:rsidP="00143345">
      <w:pPr>
        <w:spacing w:after="0" w:line="240" w:lineRule="auto"/>
      </w:pPr>
      <w:r>
        <w:separator/>
      </w:r>
    </w:p>
  </w:footnote>
  <w:footnote w:type="continuationSeparator" w:id="0">
    <w:p w:rsidR="002A2158" w:rsidRDefault="002A2158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312FCACF" wp14:editId="1184404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37036"/>
    <w:rsid w:val="00055FB7"/>
    <w:rsid w:val="00096085"/>
    <w:rsid w:val="000F14A7"/>
    <w:rsid w:val="0011078D"/>
    <w:rsid w:val="001159E1"/>
    <w:rsid w:val="00122063"/>
    <w:rsid w:val="00143345"/>
    <w:rsid w:val="001D1B78"/>
    <w:rsid w:val="001F54BE"/>
    <w:rsid w:val="00200356"/>
    <w:rsid w:val="00225E81"/>
    <w:rsid w:val="00257A05"/>
    <w:rsid w:val="00264350"/>
    <w:rsid w:val="00270D8C"/>
    <w:rsid w:val="00295A27"/>
    <w:rsid w:val="002A2158"/>
    <w:rsid w:val="002F7DCD"/>
    <w:rsid w:val="00332161"/>
    <w:rsid w:val="00352448"/>
    <w:rsid w:val="003A3F9D"/>
    <w:rsid w:val="003B1254"/>
    <w:rsid w:val="003B496B"/>
    <w:rsid w:val="003B4F4A"/>
    <w:rsid w:val="00471362"/>
    <w:rsid w:val="004730F5"/>
    <w:rsid w:val="004B1296"/>
    <w:rsid w:val="004F079B"/>
    <w:rsid w:val="00524639"/>
    <w:rsid w:val="00527E2E"/>
    <w:rsid w:val="00585921"/>
    <w:rsid w:val="005A7F80"/>
    <w:rsid w:val="005B082B"/>
    <w:rsid w:val="005D09A9"/>
    <w:rsid w:val="005F73A0"/>
    <w:rsid w:val="00621D8A"/>
    <w:rsid w:val="00632E42"/>
    <w:rsid w:val="006351E0"/>
    <w:rsid w:val="00641C0E"/>
    <w:rsid w:val="006551FF"/>
    <w:rsid w:val="006914CA"/>
    <w:rsid w:val="007069F2"/>
    <w:rsid w:val="00760EB7"/>
    <w:rsid w:val="00767DD5"/>
    <w:rsid w:val="007759D1"/>
    <w:rsid w:val="007D066A"/>
    <w:rsid w:val="007F2DDA"/>
    <w:rsid w:val="00835236"/>
    <w:rsid w:val="00846DB2"/>
    <w:rsid w:val="00870916"/>
    <w:rsid w:val="0087381B"/>
    <w:rsid w:val="008F4055"/>
    <w:rsid w:val="0091160F"/>
    <w:rsid w:val="009428A6"/>
    <w:rsid w:val="00995C58"/>
    <w:rsid w:val="009A08DE"/>
    <w:rsid w:val="00A728D8"/>
    <w:rsid w:val="00AB57DA"/>
    <w:rsid w:val="00AE2D8B"/>
    <w:rsid w:val="00AF4E4F"/>
    <w:rsid w:val="00B90E42"/>
    <w:rsid w:val="00BC0F5F"/>
    <w:rsid w:val="00BE2299"/>
    <w:rsid w:val="00BF1B2E"/>
    <w:rsid w:val="00C837BA"/>
    <w:rsid w:val="00CA1242"/>
    <w:rsid w:val="00CA5B59"/>
    <w:rsid w:val="00CE65CF"/>
    <w:rsid w:val="00D27187"/>
    <w:rsid w:val="00D660A9"/>
    <w:rsid w:val="00DA77A3"/>
    <w:rsid w:val="00DC55DB"/>
    <w:rsid w:val="00DD4DE9"/>
    <w:rsid w:val="00DE3FFF"/>
    <w:rsid w:val="00DE5EFC"/>
    <w:rsid w:val="00E050D3"/>
    <w:rsid w:val="00E067C3"/>
    <w:rsid w:val="00E34AEB"/>
    <w:rsid w:val="00E35AB9"/>
    <w:rsid w:val="00E467D0"/>
    <w:rsid w:val="00E500A9"/>
    <w:rsid w:val="00E529AE"/>
    <w:rsid w:val="00EC7302"/>
    <w:rsid w:val="00F05CC8"/>
    <w:rsid w:val="00F478C4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E5F78-723E-49AD-A8C7-26D9FE604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Lubomír Vyvial</cp:lastModifiedBy>
  <cp:revision>4</cp:revision>
  <cp:lastPrinted>2014-06-04T09:38:00Z</cp:lastPrinted>
  <dcterms:created xsi:type="dcterms:W3CDTF">2014-06-04T11:31:00Z</dcterms:created>
  <dcterms:modified xsi:type="dcterms:W3CDTF">2014-06-04T11:51:00Z</dcterms:modified>
</cp:coreProperties>
</file>